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5ED" w:rsidRPr="005D1BBA" w:rsidRDefault="004915ED" w:rsidP="008B22F4">
      <w:pPr>
        <w:spacing w:before="60" w:after="6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>«Все работы хороши…?!»</w:t>
      </w:r>
    </w:p>
    <w:p w:rsidR="004915ED" w:rsidRPr="005D1BBA" w:rsidRDefault="005D1BBA" w:rsidP="008B22F4">
      <w:pPr>
        <w:spacing w:before="60" w:after="6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Минист</w:t>
      </w:r>
      <w:r w:rsidR="004915ED"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р образования и науки доложил президенту РФ о том, что экономике не хватает инженеров и специалистов в области точных наук, поэтому вузы сократили набор юристов и экономистов.</w:t>
      </w:r>
    </w:p>
    <w:p w:rsidR="004915ED" w:rsidRPr="005D1BBA" w:rsidRDefault="004915ED" w:rsidP="008B22F4">
      <w:pPr>
        <w:spacing w:before="60" w:after="6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u w:val="single"/>
          <w:lang w:eastAsia="ru-RU"/>
        </w:rPr>
        <w:t>Познавательный вопрос:</w:t>
      </w: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Как правильно выбрать будущую профессию и найти свою нишу на рынке труда?</w:t>
      </w:r>
    </w:p>
    <w:p w:rsidR="004915ED" w:rsidRPr="005D1BBA" w:rsidRDefault="004915ED" w:rsidP="008B22F4">
      <w:pPr>
        <w:spacing w:before="60" w:after="6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u w:val="single"/>
          <w:lang w:eastAsia="ru-RU"/>
        </w:rPr>
        <w:t>Дополнительная информация:</w:t>
      </w: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Россия стала чемпионом мира по количеству студентов. По данным Росстата на 1000 человек населения в 2009 году приходилось 70 студентов (в Австрии – 34, в Великобритании – 38, в США – 59). В настоящее время на рынке труда происходит парадоксальная ситуация: рост безработицы при росте спроса на специалистов технических специальностей.</w:t>
      </w:r>
    </w:p>
    <w:p w:rsidR="005D1BBA" w:rsidRDefault="005D1BBA" w:rsidP="008B22F4">
      <w:pPr>
        <w:spacing w:before="60" w:after="60" w:line="240" w:lineRule="auto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</w:p>
    <w:p w:rsidR="004915ED" w:rsidRDefault="004915ED" w:rsidP="005D1BBA">
      <w:pPr>
        <w:spacing w:before="60" w:after="6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Сравнительные показатели доли выпускников по различным специализациям</w:t>
      </w:r>
      <w:r w:rsid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ab/>
      </w:r>
      <w:r w:rsid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ab/>
      </w:r>
      <w:r w:rsidR="005D1BBA" w:rsidRPr="005D1BBA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Таблица 1</w:t>
      </w:r>
    </w:p>
    <w:p w:rsidR="005D1BBA" w:rsidRPr="005D1BBA" w:rsidRDefault="005D1BBA" w:rsidP="005D1BBA">
      <w:pPr>
        <w:spacing w:before="60" w:after="6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872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9"/>
        <w:gridCol w:w="1232"/>
        <w:gridCol w:w="1206"/>
        <w:gridCol w:w="1456"/>
        <w:gridCol w:w="1101"/>
      </w:tblGrid>
      <w:tr w:rsidR="004915ED" w:rsidRPr="005D1BBA" w:rsidTr="0023262C">
        <w:trPr>
          <w:tblCellSpacing w:w="15" w:type="dxa"/>
        </w:trPr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 xml:space="preserve">Выпускники по специализации </w:t>
            </w: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(% от общего числа выпускников)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США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Великобритания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Австрия</w:t>
            </w:r>
          </w:p>
        </w:tc>
      </w:tr>
      <w:tr w:rsidR="004915ED" w:rsidRPr="005D1BBA" w:rsidTr="0023262C">
        <w:trPr>
          <w:tblCellSpacing w:w="15" w:type="dxa"/>
        </w:trPr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Общественные науки, предпринимательство и право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48,2%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38,8%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30%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30%</w:t>
            </w:r>
          </w:p>
        </w:tc>
      </w:tr>
      <w:tr w:rsidR="004915ED" w:rsidRPr="005D1BBA" w:rsidTr="0023262C">
        <w:trPr>
          <w:tblCellSpacing w:w="15" w:type="dxa"/>
        </w:trPr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Гуманитарные науки, искусство, религия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13%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16%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9%</w:t>
            </w:r>
          </w:p>
        </w:tc>
      </w:tr>
      <w:tr w:rsidR="004915ED" w:rsidRPr="005D1BBA" w:rsidTr="0023262C">
        <w:trPr>
          <w:tblCellSpacing w:w="15" w:type="dxa"/>
        </w:trPr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Здравоохранение и социальное обеспечение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6%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18%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10%</w:t>
            </w:r>
          </w:p>
        </w:tc>
      </w:tr>
      <w:tr w:rsidR="004915ED" w:rsidRPr="005D1BBA" w:rsidTr="0023262C">
        <w:trPr>
          <w:tblCellSpacing w:w="15" w:type="dxa"/>
        </w:trPr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Естественные науки, инженерное дело, сельское хозяйство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26,5%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17%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22%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15ED" w:rsidRPr="005D1BBA" w:rsidRDefault="004915ED" w:rsidP="008B22F4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5D1BBA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34%</w:t>
            </w:r>
          </w:p>
        </w:tc>
      </w:tr>
    </w:tbl>
    <w:p w:rsidR="005D1BBA" w:rsidRDefault="005D1BBA" w:rsidP="008B22F4">
      <w:pPr>
        <w:spacing w:before="60" w:after="60" w:line="240" w:lineRule="auto"/>
        <w:jc w:val="both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</w:p>
    <w:p w:rsidR="004915ED" w:rsidRPr="005D1BBA" w:rsidRDefault="004915ED" w:rsidP="008B22F4">
      <w:pPr>
        <w:spacing w:before="60" w:after="6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В настоящее время наблюдается дефицит кадров по специальностям: «физико-математические науки», «сфера обслуживания», «информационная безопасность», «естественные науки», «геодезия и землеустройство», «авиационная и ракетно-космическая техника», «оружие и системы вооружения», «морская техника», «автоматика и управление».</w:t>
      </w: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> </w:t>
      </w:r>
    </w:p>
    <w:p w:rsidR="008B22F4" w:rsidRPr="005D1BBA" w:rsidRDefault="008B22F4" w:rsidP="008B22F4">
      <w:pPr>
        <w:spacing w:before="60" w:after="60" w:line="240" w:lineRule="auto"/>
        <w:ind w:firstLine="426"/>
        <w:jc w:val="both"/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</w:pPr>
    </w:p>
    <w:p w:rsidR="004915ED" w:rsidRPr="005D1BBA" w:rsidRDefault="004915ED" w:rsidP="008B22F4">
      <w:pPr>
        <w:spacing w:before="60" w:after="6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>Вопросы и задания. </w:t>
      </w:r>
    </w:p>
    <w:p w:rsidR="004915ED" w:rsidRPr="005D1BBA" w:rsidRDefault="004915ED" w:rsidP="008B22F4">
      <w:pPr>
        <w:numPr>
          <w:ilvl w:val="0"/>
          <w:numId w:val="3"/>
        </w:numPr>
        <w:tabs>
          <w:tab w:val="left" w:pos="1134"/>
          <w:tab w:val="left" w:pos="1276"/>
        </w:tabs>
        <w:spacing w:before="60" w:after="60" w:line="240" w:lineRule="auto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>Ознакомление</w:t>
      </w:r>
    </w:p>
    <w:p w:rsidR="004915ED" w:rsidRPr="005D1BBA" w:rsidRDefault="004915ED" w:rsidP="008B22F4">
      <w:pPr>
        <w:numPr>
          <w:ilvl w:val="0"/>
          <w:numId w:val="4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Назовите основные профессии, которые пользуются повышенным спросом у выпускников школ?</w:t>
      </w:r>
    </w:p>
    <w:p w:rsidR="004915ED" w:rsidRPr="005D1BBA" w:rsidRDefault="004915ED" w:rsidP="008B22F4">
      <w:pPr>
        <w:numPr>
          <w:ilvl w:val="0"/>
          <w:numId w:val="4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По каким специальностям наблюдается дефицит кадров?</w:t>
      </w:r>
    </w:p>
    <w:p w:rsidR="004915ED" w:rsidRPr="005D1BBA" w:rsidRDefault="004915ED" w:rsidP="008B22F4">
      <w:pPr>
        <w:numPr>
          <w:ilvl w:val="0"/>
          <w:numId w:val="5"/>
        </w:numPr>
        <w:tabs>
          <w:tab w:val="left" w:pos="1134"/>
        </w:tabs>
        <w:spacing w:before="60" w:after="60" w:line="240" w:lineRule="auto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 xml:space="preserve">Понимание </w:t>
      </w:r>
    </w:p>
    <w:p w:rsidR="004915ED" w:rsidRPr="005D1BBA" w:rsidRDefault="004915ED" w:rsidP="008B22F4">
      <w:pPr>
        <w:spacing w:before="60" w:after="6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Объясните ситуацию, которая сложилась на рынке труда. Почему одновременно растет безработица и дефицит специалистов в определенных отраслях экономики?</w:t>
      </w:r>
    </w:p>
    <w:p w:rsidR="004915ED" w:rsidRPr="005D1BBA" w:rsidRDefault="004915ED" w:rsidP="008B22F4">
      <w:pPr>
        <w:numPr>
          <w:ilvl w:val="0"/>
          <w:numId w:val="6"/>
        </w:numPr>
        <w:tabs>
          <w:tab w:val="left" w:pos="1134"/>
        </w:tabs>
        <w:spacing w:before="60" w:after="60" w:line="240" w:lineRule="auto"/>
        <w:ind w:left="0" w:firstLine="851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 xml:space="preserve">Применение </w:t>
      </w:r>
    </w:p>
    <w:p w:rsidR="004915ED" w:rsidRPr="005D1BBA" w:rsidRDefault="004915ED" w:rsidP="008B22F4">
      <w:pPr>
        <w:numPr>
          <w:ilvl w:val="0"/>
          <w:numId w:val="7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На основе таблицы постройте гистограммы, которые отражают долю выпускников вузов по четырем основным направлениям в различных странах мира</w:t>
      </w:r>
    </w:p>
    <w:p w:rsidR="004915ED" w:rsidRPr="005D1BBA" w:rsidRDefault="004915ED" w:rsidP="008B22F4">
      <w:pPr>
        <w:numPr>
          <w:ilvl w:val="0"/>
          <w:numId w:val="7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Сравните данные по выпускникам в России и в других странах.</w:t>
      </w:r>
    </w:p>
    <w:p w:rsidR="004915ED" w:rsidRPr="005D1BBA" w:rsidRDefault="004915ED" w:rsidP="008B22F4">
      <w:pPr>
        <w:numPr>
          <w:ilvl w:val="0"/>
          <w:numId w:val="8"/>
        </w:numPr>
        <w:tabs>
          <w:tab w:val="left" w:pos="1134"/>
        </w:tabs>
        <w:spacing w:before="60" w:after="60" w:line="240" w:lineRule="auto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 xml:space="preserve">Анализ </w:t>
      </w:r>
    </w:p>
    <w:p w:rsidR="004915ED" w:rsidRPr="005D1BBA" w:rsidRDefault="004915ED" w:rsidP="008B22F4">
      <w:pPr>
        <w:numPr>
          <w:ilvl w:val="0"/>
          <w:numId w:val="9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Проанализируйте имеющиеся данные и сделайте вывод, какие отрасли экономики испытывают дефицит специалистов?</w:t>
      </w:r>
    </w:p>
    <w:p w:rsidR="004915ED" w:rsidRPr="005D1BBA" w:rsidRDefault="004915ED" w:rsidP="008B22F4">
      <w:pPr>
        <w:numPr>
          <w:ilvl w:val="0"/>
          <w:numId w:val="9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proofErr w:type="gramStart"/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Выпускники</w:t>
      </w:r>
      <w:proofErr w:type="gramEnd"/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 xml:space="preserve"> каких специальностей будут наиболее востребованы в ближайшие годы?</w:t>
      </w:r>
    </w:p>
    <w:p w:rsidR="004915ED" w:rsidRPr="005D1BBA" w:rsidRDefault="004915ED" w:rsidP="008B22F4">
      <w:pPr>
        <w:numPr>
          <w:ilvl w:val="0"/>
          <w:numId w:val="10"/>
        </w:numPr>
        <w:tabs>
          <w:tab w:val="left" w:pos="1134"/>
        </w:tabs>
        <w:spacing w:before="60" w:after="60" w:line="240" w:lineRule="auto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 xml:space="preserve">Синтез </w:t>
      </w:r>
    </w:p>
    <w:p w:rsidR="004915ED" w:rsidRPr="005D1BBA" w:rsidRDefault="004915ED" w:rsidP="008B22F4">
      <w:pPr>
        <w:numPr>
          <w:ilvl w:val="0"/>
          <w:numId w:val="11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Разработайте алгоритм выбора будущей профессии.</w:t>
      </w:r>
    </w:p>
    <w:p w:rsidR="004915ED" w:rsidRPr="005D1BBA" w:rsidRDefault="004915ED" w:rsidP="008B22F4">
      <w:pPr>
        <w:numPr>
          <w:ilvl w:val="0"/>
          <w:numId w:val="11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Предложите свой вариант, как повысить престиж высшего образования в России.</w:t>
      </w:r>
    </w:p>
    <w:p w:rsidR="004915ED" w:rsidRPr="005D1BBA" w:rsidRDefault="004915ED" w:rsidP="008B22F4">
      <w:pPr>
        <w:numPr>
          <w:ilvl w:val="0"/>
          <w:numId w:val="12"/>
        </w:numPr>
        <w:tabs>
          <w:tab w:val="left" w:pos="1134"/>
        </w:tabs>
        <w:spacing w:before="60" w:after="60" w:line="240" w:lineRule="auto"/>
        <w:ind w:left="0" w:firstLine="851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b/>
          <w:bCs/>
          <w:i/>
          <w:iCs/>
          <w:sz w:val="18"/>
          <w:szCs w:val="18"/>
          <w:lang w:eastAsia="ru-RU"/>
        </w:rPr>
        <w:t xml:space="preserve">Оценка </w:t>
      </w:r>
    </w:p>
    <w:p w:rsidR="004915ED" w:rsidRPr="005D1BBA" w:rsidRDefault="004915ED" w:rsidP="008B22F4">
      <w:pPr>
        <w:numPr>
          <w:ilvl w:val="0"/>
          <w:numId w:val="13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Оцените значимость правильного выбора профессии.</w:t>
      </w:r>
    </w:p>
    <w:p w:rsidR="004915ED" w:rsidRPr="005D1BBA" w:rsidRDefault="004915ED" w:rsidP="008B22F4">
      <w:pPr>
        <w:numPr>
          <w:ilvl w:val="0"/>
          <w:numId w:val="13"/>
        </w:numPr>
        <w:spacing w:before="60" w:after="60" w:line="240" w:lineRule="auto"/>
        <w:ind w:left="0" w:firstLine="426"/>
        <w:rPr>
          <w:rFonts w:ascii="Tahoma" w:eastAsia="Times New Roman" w:hAnsi="Tahoma" w:cs="Tahoma"/>
          <w:sz w:val="24"/>
          <w:szCs w:val="24"/>
          <w:lang w:eastAsia="ru-RU"/>
        </w:rPr>
      </w:pPr>
      <w:r w:rsidRPr="005D1BBA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Обоснуйте свой выбор будущей профессии.</w:t>
      </w:r>
    </w:p>
    <w:p w:rsidR="008B22F4" w:rsidRPr="005D1BBA" w:rsidRDefault="008B22F4" w:rsidP="008B22F4">
      <w:pPr>
        <w:spacing w:before="60" w:after="60" w:line="240" w:lineRule="auto"/>
        <w:rPr>
          <w:rFonts w:ascii="Tahoma" w:eastAsia="Times New Roman" w:hAnsi="Tahoma" w:cs="Tahoma"/>
          <w:b/>
          <w:bCs/>
          <w:sz w:val="18"/>
          <w:szCs w:val="18"/>
          <w:lang w:eastAsia="ru-RU"/>
        </w:rPr>
      </w:pPr>
      <w:r w:rsidRPr="005D1BBA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__________________</w:t>
      </w:r>
    </w:p>
    <w:p w:rsidR="00383BCC" w:rsidRPr="005D1BBA" w:rsidRDefault="008B22F4" w:rsidP="008B22F4">
      <w:pPr>
        <w:spacing w:before="60" w:after="60" w:line="240" w:lineRule="auto"/>
        <w:rPr>
          <w:rFonts w:ascii="Tahoma" w:hAnsi="Tahoma" w:cs="Tahoma"/>
        </w:rPr>
      </w:pPr>
      <w:r w:rsidRPr="005D1BBA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Павленко Елена Константиновна</w:t>
      </w:r>
      <w:r w:rsidRPr="005D1BBA">
        <w:rPr>
          <w:rFonts w:ascii="Tahoma" w:eastAsia="Times New Roman" w:hAnsi="Tahoma" w:cs="Tahoma"/>
          <w:sz w:val="18"/>
          <w:szCs w:val="18"/>
          <w:lang w:eastAsia="ru-RU"/>
        </w:rPr>
        <w:br/>
        <w:t>аспирант кафедры методики обучения географии и краеведению, Российский государственный педагогический университет им. А.И.</w:t>
      </w:r>
      <w:r w:rsidR="005D1BB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Pr="005D1BBA">
        <w:rPr>
          <w:rFonts w:ascii="Tahoma" w:eastAsia="Times New Roman" w:hAnsi="Tahoma" w:cs="Tahoma"/>
          <w:sz w:val="18"/>
          <w:szCs w:val="18"/>
          <w:lang w:eastAsia="ru-RU"/>
        </w:rPr>
        <w:t xml:space="preserve">Герцена, Санкт-Петербург </w:t>
      </w:r>
      <w:r w:rsidRPr="005D1BBA">
        <w:rPr>
          <w:rFonts w:ascii="Tahoma" w:eastAsia="Times New Roman" w:hAnsi="Tahoma" w:cs="Tahoma"/>
          <w:sz w:val="18"/>
          <w:szCs w:val="18"/>
          <w:lang w:eastAsia="ru-RU"/>
        </w:rPr>
        <w:t xml:space="preserve"> (</w:t>
      </w:r>
      <w:hyperlink r:id="rId6" w:history="1"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val="en-US" w:eastAsia="ru-RU"/>
          </w:rPr>
          <w:t>a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eastAsia="ru-RU"/>
          </w:rPr>
          <w:t>.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val="en-US" w:eastAsia="ru-RU"/>
          </w:rPr>
          <w:t>kobychev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eastAsia="ru-RU"/>
          </w:rPr>
          <w:t>@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val="en-US" w:eastAsia="ru-RU"/>
          </w:rPr>
          <w:t>hotmail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eastAsia="ru-RU"/>
          </w:rPr>
          <w:t>.</w:t>
        </w:r>
        <w:r w:rsidRPr="005D1BBA">
          <w:rPr>
            <w:rFonts w:ascii="Tahoma" w:eastAsia="Times New Roman" w:hAnsi="Tahoma" w:cs="Tahoma"/>
            <w:b/>
            <w:bCs/>
            <w:color w:val="0000FF"/>
            <w:sz w:val="18"/>
            <w:szCs w:val="18"/>
            <w:lang w:val="en-US" w:eastAsia="ru-RU"/>
          </w:rPr>
          <w:t>com</w:t>
        </w:r>
      </w:hyperlink>
      <w:r w:rsidRPr="005D1BBA">
        <w:rPr>
          <w:rFonts w:ascii="Tahoma" w:eastAsia="Times New Roman" w:hAnsi="Tahoma" w:cs="Tahoma"/>
          <w:b/>
          <w:bCs/>
          <w:color w:val="0000FF"/>
          <w:sz w:val="18"/>
          <w:szCs w:val="18"/>
          <w:lang w:eastAsia="ru-RU"/>
        </w:rPr>
        <w:t>)</w:t>
      </w:r>
      <w:r w:rsidRPr="005D1BBA">
        <w:rPr>
          <w:rFonts w:ascii="Tahoma" w:eastAsia="Times New Roman" w:hAnsi="Tahoma" w:cs="Tahoma"/>
          <w:b/>
          <w:bCs/>
          <w:sz w:val="18"/>
          <w:szCs w:val="18"/>
          <w:u w:val="single"/>
          <w:lang w:eastAsia="ru-RU"/>
        </w:rPr>
        <w:t xml:space="preserve"> </w:t>
      </w:r>
      <w:bookmarkStart w:id="0" w:name="_GoBack"/>
      <w:bookmarkEnd w:id="0"/>
    </w:p>
    <w:sectPr w:rsidR="00383BCC" w:rsidRPr="005D1BBA" w:rsidSect="005D1BB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D4F53"/>
    <w:multiLevelType w:val="multilevel"/>
    <w:tmpl w:val="EEB423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325E0"/>
    <w:multiLevelType w:val="multilevel"/>
    <w:tmpl w:val="65D2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B29EA"/>
    <w:multiLevelType w:val="multilevel"/>
    <w:tmpl w:val="656C50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9F41EE"/>
    <w:multiLevelType w:val="multilevel"/>
    <w:tmpl w:val="25FA68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8F368E"/>
    <w:multiLevelType w:val="multilevel"/>
    <w:tmpl w:val="6040D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AB4C33"/>
    <w:multiLevelType w:val="multilevel"/>
    <w:tmpl w:val="F16A1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74B64"/>
    <w:multiLevelType w:val="multilevel"/>
    <w:tmpl w:val="11204A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D15539"/>
    <w:multiLevelType w:val="multilevel"/>
    <w:tmpl w:val="660C7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F73A06"/>
    <w:multiLevelType w:val="multilevel"/>
    <w:tmpl w:val="7D22DE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074416"/>
    <w:multiLevelType w:val="multilevel"/>
    <w:tmpl w:val="6B38B7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C11FEC"/>
    <w:multiLevelType w:val="multilevel"/>
    <w:tmpl w:val="ADB22A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7126F5"/>
    <w:multiLevelType w:val="multilevel"/>
    <w:tmpl w:val="72606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92496D"/>
    <w:multiLevelType w:val="multilevel"/>
    <w:tmpl w:val="4A90F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343810"/>
    <w:multiLevelType w:val="multilevel"/>
    <w:tmpl w:val="1DDA7A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10"/>
  </w:num>
  <w:num w:numId="11">
    <w:abstractNumId w:val="13"/>
  </w:num>
  <w:num w:numId="12">
    <w:abstractNumId w:val="8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5ED"/>
    <w:rsid w:val="00383BCC"/>
    <w:rsid w:val="004915ED"/>
    <w:rsid w:val="005D1BBA"/>
    <w:rsid w:val="008B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15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2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15E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22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kobychev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ПОИПКРО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Ингилевич</dc:creator>
  <cp:lastModifiedBy>Ингилевич</cp:lastModifiedBy>
  <cp:revision>3</cp:revision>
  <dcterms:created xsi:type="dcterms:W3CDTF">2013-02-06T08:24:00Z</dcterms:created>
  <dcterms:modified xsi:type="dcterms:W3CDTF">2013-02-06T08:50:00Z</dcterms:modified>
</cp:coreProperties>
</file>